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B0794" w14:textId="3B7D1DC5" w:rsidR="00872595" w:rsidRPr="009D05FC" w:rsidRDefault="0015317C" w:rsidP="006D6EAE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cs-CZ"/>
        </w:rPr>
      </w:pPr>
      <w:r w:rsidRPr="009D05FC">
        <w:rPr>
          <w:rFonts w:eastAsia="Times New Roman" w:cstheme="minorHAnsi"/>
          <w:b/>
          <w:sz w:val="32"/>
          <w:szCs w:val="32"/>
          <w:lang w:eastAsia="cs-CZ"/>
        </w:rPr>
        <w:t>Grzejnik olejowy</w:t>
      </w:r>
      <w:r w:rsidR="004370BF" w:rsidRPr="009D05FC">
        <w:rPr>
          <w:rFonts w:eastAsia="Times New Roman" w:cstheme="minorHAnsi"/>
          <w:b/>
          <w:sz w:val="32"/>
          <w:szCs w:val="32"/>
          <w:lang w:eastAsia="cs-CZ"/>
        </w:rPr>
        <w:t xml:space="preserve"> RO3</w:t>
      </w:r>
      <w:r w:rsidR="006D6EAE" w:rsidRPr="009D05FC">
        <w:rPr>
          <w:rFonts w:eastAsia="Times New Roman" w:cstheme="minorHAnsi"/>
          <w:b/>
          <w:sz w:val="32"/>
          <w:szCs w:val="32"/>
          <w:lang w:eastAsia="cs-CZ"/>
        </w:rPr>
        <w:t>3</w:t>
      </w:r>
      <w:r w:rsidR="004370BF" w:rsidRPr="009D05FC">
        <w:rPr>
          <w:rFonts w:eastAsia="Times New Roman" w:cstheme="minorHAnsi"/>
          <w:b/>
          <w:sz w:val="32"/>
          <w:szCs w:val="32"/>
          <w:lang w:eastAsia="cs-CZ"/>
        </w:rPr>
        <w:t>07</w:t>
      </w:r>
    </w:p>
    <w:p w14:paraId="245E95AE" w14:textId="77777777" w:rsidR="006D6EAE" w:rsidRPr="009D05FC" w:rsidRDefault="006D6EAE" w:rsidP="006D6EAE">
      <w:pPr>
        <w:spacing w:after="0" w:line="240" w:lineRule="auto"/>
        <w:jc w:val="center"/>
        <w:rPr>
          <w:rFonts w:eastAsia="Times New Roman" w:cstheme="minorHAnsi"/>
          <w:b/>
          <w:color w:val="FF0000"/>
          <w:lang w:eastAsia="cs-CZ"/>
        </w:rPr>
      </w:pPr>
    </w:p>
    <w:p w14:paraId="5BA0F0AD" w14:textId="7EC22DF7" w:rsidR="00463EBD" w:rsidRPr="009D05FC" w:rsidRDefault="00463EBD" w:rsidP="006D6EAE">
      <w:pPr>
        <w:spacing w:after="0" w:line="240" w:lineRule="auto"/>
        <w:jc w:val="center"/>
        <w:rPr>
          <w:rFonts w:eastAsia="Times New Roman" w:cstheme="minorHAnsi"/>
          <w:b/>
          <w:color w:val="FF0000"/>
          <w:lang w:eastAsia="cs-CZ"/>
        </w:rPr>
      </w:pPr>
    </w:p>
    <w:p w14:paraId="483E0D17" w14:textId="27B07CA5" w:rsidR="00463EBD" w:rsidRPr="009D05FC" w:rsidRDefault="0015317C" w:rsidP="006D6EAE">
      <w:pPr>
        <w:spacing w:after="0" w:line="240" w:lineRule="auto"/>
        <w:jc w:val="center"/>
        <w:rPr>
          <w:rFonts w:eastAsia="Times New Roman" w:cstheme="minorHAnsi"/>
          <w:b/>
          <w:color w:val="FF0000"/>
          <w:lang w:eastAsia="cs-CZ"/>
        </w:rPr>
      </w:pPr>
      <w:r w:rsidRPr="009D05FC">
        <w:rPr>
          <w:rFonts w:eastAsia="Times New Roman" w:cstheme="minorHAnsi"/>
          <w:b/>
          <w:noProof/>
          <w:lang w:eastAsia="cs-CZ"/>
        </w:rPr>
        <w:drawing>
          <wp:inline distT="0" distB="0" distL="0" distR="0" wp14:anchorId="38AA925E" wp14:editId="02BE047B">
            <wp:extent cx="5753100" cy="253365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908F2" w14:textId="082B5C3C" w:rsidR="006D6EAE" w:rsidRPr="009D05FC" w:rsidRDefault="006D6EAE" w:rsidP="006D6EAE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9D05FC">
        <w:rPr>
          <w:rFonts w:eastAsia="Times New Roman" w:cstheme="minorHAnsi"/>
          <w:b/>
          <w:lang w:eastAsia="cs-CZ"/>
        </w:rPr>
        <w:t xml:space="preserve">7 </w:t>
      </w:r>
      <w:r w:rsidR="0015317C" w:rsidRPr="009D05FC">
        <w:rPr>
          <w:rFonts w:eastAsia="Times New Roman" w:cstheme="minorHAnsi"/>
          <w:b/>
          <w:lang w:eastAsia="cs-CZ"/>
        </w:rPr>
        <w:t>żeberek</w:t>
      </w:r>
    </w:p>
    <w:p w14:paraId="1728DA5F" w14:textId="6DDDD087" w:rsidR="006D6EAE" w:rsidRPr="009D05FC" w:rsidRDefault="006D6EAE" w:rsidP="006D6EAE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9D05FC">
        <w:rPr>
          <w:rFonts w:eastAsia="Times New Roman" w:cstheme="minorHAnsi"/>
          <w:b/>
          <w:lang w:eastAsia="cs-CZ"/>
        </w:rPr>
        <w:t xml:space="preserve">3 </w:t>
      </w:r>
      <w:r w:rsidR="0015317C" w:rsidRPr="009D05FC">
        <w:rPr>
          <w:rFonts w:eastAsia="Times New Roman" w:cstheme="minorHAnsi"/>
          <w:b/>
          <w:lang w:eastAsia="cs-CZ"/>
        </w:rPr>
        <w:t>stopnie mocy</w:t>
      </w:r>
    </w:p>
    <w:p w14:paraId="154E39AB" w14:textId="703FEA09" w:rsidR="006D6EAE" w:rsidRPr="009D05FC" w:rsidRDefault="006D6EAE" w:rsidP="006D6EAE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9D05FC">
        <w:rPr>
          <w:rFonts w:eastAsia="Times New Roman" w:cstheme="minorHAnsi"/>
          <w:b/>
          <w:lang w:eastAsia="cs-CZ"/>
        </w:rPr>
        <w:t>Minim</w:t>
      </w:r>
      <w:r w:rsidR="0015317C" w:rsidRPr="009D05FC">
        <w:rPr>
          <w:rFonts w:eastAsia="Times New Roman" w:cstheme="minorHAnsi"/>
          <w:b/>
          <w:lang w:eastAsia="cs-CZ"/>
        </w:rPr>
        <w:t>alistyczny</w:t>
      </w:r>
      <w:r w:rsidRPr="009D05FC">
        <w:rPr>
          <w:rFonts w:eastAsia="Times New Roman" w:cstheme="minorHAnsi"/>
          <w:b/>
          <w:lang w:eastAsia="cs-CZ"/>
        </w:rPr>
        <w:t xml:space="preserve"> design</w:t>
      </w:r>
    </w:p>
    <w:p w14:paraId="75070FB6" w14:textId="77777777" w:rsidR="006D6EAE" w:rsidRPr="009D05FC" w:rsidRDefault="006D6EAE" w:rsidP="006D6EAE">
      <w:pPr>
        <w:spacing w:after="0" w:line="240" w:lineRule="auto"/>
        <w:jc w:val="center"/>
        <w:rPr>
          <w:rFonts w:eastAsia="Times New Roman" w:cstheme="minorHAnsi"/>
          <w:bCs/>
          <w:lang w:eastAsia="cs-CZ"/>
        </w:rPr>
      </w:pPr>
    </w:p>
    <w:p w14:paraId="2AF2BAF8" w14:textId="77777777" w:rsidR="006D6EAE" w:rsidRPr="009D05FC" w:rsidRDefault="006D6EAE" w:rsidP="006D6EAE">
      <w:pPr>
        <w:spacing w:after="0" w:line="240" w:lineRule="auto"/>
        <w:jc w:val="center"/>
        <w:rPr>
          <w:rFonts w:eastAsia="Times New Roman" w:cstheme="minorHAnsi"/>
          <w:b/>
          <w:color w:val="FF0000"/>
          <w:lang w:eastAsia="cs-CZ"/>
        </w:rPr>
      </w:pPr>
    </w:p>
    <w:p w14:paraId="3CFB8DB1" w14:textId="77777777" w:rsidR="00463EBD" w:rsidRPr="009D05FC" w:rsidRDefault="0074005F" w:rsidP="00463EBD">
      <w:pPr>
        <w:spacing w:after="0" w:line="240" w:lineRule="auto"/>
        <w:rPr>
          <w:rFonts w:eastAsia="Times New Roman" w:cstheme="minorHAnsi"/>
          <w:b/>
          <w:color w:val="FF0000"/>
          <w:lang w:eastAsia="cs-CZ"/>
        </w:rPr>
      </w:pPr>
      <w:r w:rsidRPr="009D05FC">
        <w:rPr>
          <w:rFonts w:eastAsia="Times New Roman" w:cstheme="minorHAnsi"/>
          <w:bCs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6FA82CFD" wp14:editId="21D2E969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897630" cy="14400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63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7791B9" w14:textId="703178BB" w:rsidR="006D6EAE" w:rsidRPr="009D05FC" w:rsidRDefault="0015317C" w:rsidP="006D6EAE">
      <w:pPr>
        <w:pStyle w:val="Nagwek2"/>
        <w:shd w:val="clear" w:color="auto" w:fill="FFFFFF"/>
        <w:spacing w:before="0"/>
        <w:rPr>
          <w:rFonts w:asciiTheme="minorHAnsi" w:hAnsiTheme="minorHAnsi" w:cstheme="minorHAnsi"/>
          <w:b/>
          <w:bCs/>
          <w:color w:val="auto"/>
          <w:spacing w:val="4"/>
          <w:sz w:val="22"/>
          <w:szCs w:val="22"/>
          <w:u w:val="single"/>
        </w:rPr>
      </w:pPr>
      <w:r w:rsidRPr="009D05FC">
        <w:rPr>
          <w:rFonts w:asciiTheme="minorHAnsi" w:hAnsiTheme="minorHAnsi" w:cstheme="minorHAnsi"/>
          <w:b/>
          <w:bCs/>
          <w:color w:val="auto"/>
          <w:spacing w:val="4"/>
          <w:sz w:val="22"/>
          <w:szCs w:val="22"/>
          <w:u w:val="single"/>
        </w:rPr>
        <w:t>Szybkie nagrzewanie i cicha praca</w:t>
      </w:r>
    </w:p>
    <w:p w14:paraId="716C6AF6" w14:textId="52E6738E" w:rsidR="00BE32E1" w:rsidRDefault="0015317C" w:rsidP="00BE32E1">
      <w:pPr>
        <w:spacing w:after="0" w:line="240" w:lineRule="auto"/>
        <w:jc w:val="both"/>
        <w:rPr>
          <w:rFonts w:eastAsia="Times New Roman" w:cstheme="minorHAnsi"/>
          <w:spacing w:val="4"/>
          <w:lang w:eastAsia="cs-CZ"/>
        </w:rPr>
      </w:pPr>
      <w:r w:rsidRPr="009D05FC">
        <w:rPr>
          <w:rFonts w:eastAsia="Times New Roman" w:cstheme="minorHAnsi"/>
          <w:spacing w:val="4"/>
          <w:lang w:eastAsia="cs-CZ"/>
        </w:rPr>
        <w:t>Grzejnik olejowy Concept RO3307 z 7 żeberkami grzewczymi i mocą 1500 W nadaje się do każdego miejsca, w którym potrzebujesz szybkiego nagrzania lub gdzie nie masz dostępnego normalnego ogrzewania. Dzięki eleganckiemu minimalistycznemu wzornictwu nie zakłóca wyglądu pomieszczenia. Posiada 3 stopnie mocy i cichą pracę, dzięki czemu można go używać podczas snu.</w:t>
      </w:r>
    </w:p>
    <w:p w14:paraId="6DEBEB6B" w14:textId="77777777" w:rsidR="009D05FC" w:rsidRPr="009D05FC" w:rsidRDefault="009D05FC" w:rsidP="00BE32E1">
      <w:pPr>
        <w:spacing w:after="0" w:line="240" w:lineRule="auto"/>
        <w:jc w:val="both"/>
        <w:rPr>
          <w:rFonts w:eastAsia="Times New Roman" w:cstheme="minorHAnsi"/>
          <w:b/>
          <w:color w:val="FF0000"/>
          <w:lang w:eastAsia="cs-CZ"/>
        </w:rPr>
      </w:pPr>
    </w:p>
    <w:p w14:paraId="6750553A" w14:textId="77777777" w:rsidR="00992112" w:rsidRPr="009D05FC" w:rsidRDefault="00992112" w:rsidP="00BE32E1">
      <w:pPr>
        <w:spacing w:after="0" w:line="240" w:lineRule="auto"/>
        <w:jc w:val="both"/>
        <w:rPr>
          <w:rFonts w:eastAsia="Times New Roman" w:cstheme="minorHAnsi"/>
          <w:b/>
          <w:color w:val="FF0000"/>
          <w:lang w:eastAsia="cs-CZ"/>
        </w:rPr>
      </w:pPr>
      <w:r w:rsidRPr="009D05FC">
        <w:rPr>
          <w:rFonts w:eastAsia="Times New Roman" w:cstheme="minorHAnsi"/>
          <w:b/>
          <w:noProof/>
          <w:color w:val="FF0000"/>
          <w:lang w:eastAsia="cs-CZ"/>
        </w:rPr>
        <w:drawing>
          <wp:anchor distT="0" distB="0" distL="114300" distR="114300" simplePos="0" relativeHeight="251659264" behindDoc="0" locked="0" layoutInCell="1" allowOverlap="1" wp14:anchorId="33513298" wp14:editId="4D0EB5B4">
            <wp:simplePos x="0" y="0"/>
            <wp:positionH relativeFrom="margin">
              <wp:align>right</wp:align>
            </wp:positionH>
            <wp:positionV relativeFrom="paragraph">
              <wp:posOffset>73025</wp:posOffset>
            </wp:positionV>
            <wp:extent cx="736600" cy="981710"/>
            <wp:effectExtent l="0" t="0" r="0" b="889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287A3" w14:textId="77777777" w:rsidR="0074005F" w:rsidRPr="009D05FC" w:rsidRDefault="0074005F" w:rsidP="00BE32E1">
      <w:pPr>
        <w:spacing w:after="0" w:line="240" w:lineRule="auto"/>
        <w:jc w:val="both"/>
        <w:rPr>
          <w:rFonts w:eastAsia="Times New Roman" w:cstheme="minorHAnsi"/>
          <w:b/>
          <w:color w:val="FF0000"/>
          <w:lang w:eastAsia="cs-CZ"/>
        </w:rPr>
      </w:pPr>
    </w:p>
    <w:p w14:paraId="007A2B78" w14:textId="7FA98C74" w:rsidR="00825F9B" w:rsidRPr="009D05FC" w:rsidRDefault="00825F9B" w:rsidP="00BE32E1">
      <w:pPr>
        <w:spacing w:after="0" w:line="240" w:lineRule="auto"/>
        <w:jc w:val="both"/>
        <w:rPr>
          <w:rFonts w:eastAsia="Times New Roman" w:cstheme="minorHAnsi"/>
          <w:b/>
          <w:u w:val="single"/>
          <w:lang w:eastAsia="cs-CZ"/>
        </w:rPr>
      </w:pPr>
      <w:r w:rsidRPr="009D05FC">
        <w:rPr>
          <w:rFonts w:eastAsia="Times New Roman" w:cstheme="minorHAnsi"/>
          <w:b/>
          <w:u w:val="single"/>
          <w:lang w:eastAsia="cs-CZ"/>
        </w:rPr>
        <w:t>Obs</w:t>
      </w:r>
      <w:r w:rsidR="0015317C" w:rsidRPr="009D05FC">
        <w:rPr>
          <w:rFonts w:eastAsia="Times New Roman" w:cstheme="minorHAnsi"/>
          <w:b/>
          <w:u w:val="single"/>
          <w:lang w:eastAsia="cs-CZ"/>
        </w:rPr>
        <w:t>ługa</w:t>
      </w:r>
    </w:p>
    <w:p w14:paraId="2B3E4A2D" w14:textId="6E1EEB2D" w:rsidR="00825F9B" w:rsidRPr="009D05FC" w:rsidRDefault="0015317C" w:rsidP="00BE32E1">
      <w:pPr>
        <w:spacing w:after="0" w:line="240" w:lineRule="auto"/>
        <w:jc w:val="both"/>
        <w:rPr>
          <w:rFonts w:eastAsia="Times New Roman" w:cstheme="minorHAnsi"/>
          <w:b/>
          <w:color w:val="FF0000"/>
          <w:lang w:eastAsia="cs-CZ"/>
        </w:rPr>
      </w:pPr>
      <w:r w:rsidRPr="009D05FC">
        <w:rPr>
          <w:rFonts w:eastAsia="Times New Roman" w:cstheme="minorHAnsi"/>
          <w:bCs/>
          <w:lang w:eastAsia="cs-CZ"/>
        </w:rPr>
        <w:t>Sterowanie grzejnikiem jest bardzo łatwe i intuicyjne. Na przełączniku wystarczy ustawić żądaną moc grzewczą - niską, średnią lub wysoką, a pokrętłem termostatu wybrać temperaturę.</w:t>
      </w:r>
    </w:p>
    <w:p w14:paraId="13FA0F3C" w14:textId="77777777" w:rsidR="009D05FC" w:rsidRDefault="009D05FC" w:rsidP="00BE32E1">
      <w:pPr>
        <w:spacing w:after="0" w:line="240" w:lineRule="auto"/>
        <w:jc w:val="both"/>
        <w:rPr>
          <w:rFonts w:eastAsia="Times New Roman" w:cstheme="minorHAnsi"/>
          <w:b/>
          <w:color w:val="FF0000"/>
          <w:lang w:eastAsia="cs-CZ"/>
        </w:rPr>
      </w:pPr>
    </w:p>
    <w:p w14:paraId="0FB078EB" w14:textId="0EB36A1A" w:rsidR="00992112" w:rsidRPr="009D05FC" w:rsidRDefault="00992112" w:rsidP="00BE32E1">
      <w:pPr>
        <w:spacing w:after="0" w:line="240" w:lineRule="auto"/>
        <w:jc w:val="both"/>
        <w:rPr>
          <w:rFonts w:eastAsia="Times New Roman" w:cstheme="minorHAnsi"/>
          <w:b/>
          <w:color w:val="FF0000"/>
          <w:lang w:eastAsia="cs-CZ"/>
        </w:rPr>
      </w:pPr>
      <w:r w:rsidRPr="009D05FC">
        <w:rPr>
          <w:rFonts w:cstheme="minorHAnsi"/>
          <w:noProof/>
          <w:spacing w:val="4"/>
        </w:rPr>
        <w:drawing>
          <wp:anchor distT="0" distB="0" distL="114300" distR="114300" simplePos="0" relativeHeight="251660288" behindDoc="0" locked="0" layoutInCell="1" allowOverlap="1" wp14:anchorId="485D94FB" wp14:editId="49292BD0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796285" cy="144000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85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1B7750" w14:textId="77777777" w:rsidR="0074005F" w:rsidRPr="009D05FC" w:rsidRDefault="0074005F" w:rsidP="00BE32E1">
      <w:pPr>
        <w:spacing w:after="0" w:line="240" w:lineRule="auto"/>
        <w:jc w:val="both"/>
        <w:rPr>
          <w:rFonts w:eastAsia="Times New Roman" w:cstheme="minorHAnsi"/>
          <w:b/>
          <w:color w:val="FF0000"/>
          <w:lang w:eastAsia="cs-CZ"/>
        </w:rPr>
      </w:pPr>
    </w:p>
    <w:p w14:paraId="38BCE46C" w14:textId="41EF5A5B" w:rsidR="0074005F" w:rsidRPr="009D05FC" w:rsidRDefault="0015317C" w:rsidP="0074005F">
      <w:pPr>
        <w:spacing w:after="0" w:line="240" w:lineRule="auto"/>
        <w:jc w:val="both"/>
        <w:rPr>
          <w:rFonts w:eastAsia="Times New Roman" w:cstheme="minorHAnsi"/>
          <w:b/>
          <w:u w:val="single"/>
          <w:lang w:eastAsia="cs-CZ"/>
        </w:rPr>
      </w:pPr>
      <w:r w:rsidRPr="009D05FC">
        <w:rPr>
          <w:rFonts w:eastAsia="Times New Roman" w:cstheme="minorHAnsi"/>
          <w:b/>
          <w:u w:val="single"/>
          <w:lang w:eastAsia="cs-CZ"/>
        </w:rPr>
        <w:t xml:space="preserve">Długotrwałe ciepło </w:t>
      </w:r>
    </w:p>
    <w:p w14:paraId="4193CB18" w14:textId="7472DBC3" w:rsidR="0074005F" w:rsidRPr="009D05FC" w:rsidRDefault="0015317C" w:rsidP="0074005F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cs-CZ"/>
        </w:rPr>
      </w:pPr>
      <w:r w:rsidRPr="009D05FC">
        <w:rPr>
          <w:rFonts w:cstheme="minorHAnsi"/>
          <w:color w:val="000000" w:themeColor="text1"/>
          <w:shd w:val="clear" w:color="auto" w:fill="FFFFFF"/>
        </w:rPr>
        <w:t>Największą zaletą grzejników olejowych jest to, że oddają ciepło nawet przez pewien czas po wyłączeniu. Olej zgromadzony w grzejniku akumuluje ciepło i oddaje je przez dłuższy czas</w:t>
      </w:r>
      <w:r w:rsidR="0074005F" w:rsidRPr="009D05FC">
        <w:rPr>
          <w:rFonts w:eastAsia="Times New Roman" w:cstheme="minorHAnsi"/>
          <w:color w:val="000000" w:themeColor="text1"/>
          <w:lang w:eastAsia="cs-CZ"/>
        </w:rPr>
        <w:t xml:space="preserve">. </w:t>
      </w:r>
    </w:p>
    <w:p w14:paraId="5DE320FF" w14:textId="77777777" w:rsidR="0074005F" w:rsidRPr="009D05FC" w:rsidRDefault="0074005F" w:rsidP="00BE32E1">
      <w:pPr>
        <w:spacing w:after="0" w:line="240" w:lineRule="auto"/>
        <w:jc w:val="both"/>
        <w:rPr>
          <w:rFonts w:eastAsia="Times New Roman" w:cstheme="minorHAnsi"/>
          <w:bCs/>
          <w:u w:val="single"/>
          <w:lang w:eastAsia="cs-CZ"/>
        </w:rPr>
      </w:pPr>
    </w:p>
    <w:p w14:paraId="6D75C933" w14:textId="77777777" w:rsidR="0074005F" w:rsidRPr="009D05FC" w:rsidRDefault="0074005F" w:rsidP="00BE32E1">
      <w:pPr>
        <w:spacing w:after="0" w:line="240" w:lineRule="auto"/>
        <w:jc w:val="both"/>
        <w:rPr>
          <w:rFonts w:eastAsia="Times New Roman" w:cstheme="minorHAnsi"/>
          <w:bCs/>
          <w:u w:val="single"/>
          <w:lang w:eastAsia="cs-CZ"/>
        </w:rPr>
      </w:pPr>
    </w:p>
    <w:p w14:paraId="2A3F653B" w14:textId="77777777" w:rsidR="009D05FC" w:rsidRDefault="009D05FC" w:rsidP="00BE32E1">
      <w:pPr>
        <w:spacing w:after="0" w:line="240" w:lineRule="auto"/>
        <w:jc w:val="both"/>
        <w:rPr>
          <w:rFonts w:eastAsia="Times New Roman" w:cstheme="minorHAnsi"/>
          <w:bCs/>
          <w:u w:val="single"/>
          <w:lang w:eastAsia="cs-CZ"/>
        </w:rPr>
      </w:pPr>
    </w:p>
    <w:p w14:paraId="1F001812" w14:textId="79169136" w:rsidR="00992112" w:rsidRPr="009D05FC" w:rsidRDefault="00992112" w:rsidP="00BE32E1">
      <w:pPr>
        <w:spacing w:after="0" w:line="240" w:lineRule="auto"/>
        <w:jc w:val="both"/>
        <w:rPr>
          <w:rFonts w:eastAsia="Times New Roman" w:cstheme="minorHAnsi"/>
          <w:bCs/>
          <w:u w:val="single"/>
          <w:lang w:eastAsia="cs-CZ"/>
        </w:rPr>
      </w:pPr>
    </w:p>
    <w:p w14:paraId="61A82D13" w14:textId="5A259B5F" w:rsidR="00BE32E1" w:rsidRPr="009D05FC" w:rsidRDefault="00BE32E1" w:rsidP="00BE32E1">
      <w:pPr>
        <w:spacing w:after="0" w:line="240" w:lineRule="auto"/>
        <w:jc w:val="both"/>
        <w:rPr>
          <w:rFonts w:eastAsia="Times New Roman" w:cstheme="minorHAnsi"/>
          <w:b/>
          <w:u w:val="single"/>
          <w:lang w:eastAsia="cs-CZ"/>
        </w:rPr>
      </w:pPr>
      <w:r w:rsidRPr="009D05FC">
        <w:rPr>
          <w:rFonts w:eastAsia="Times New Roman" w:cstheme="minorHAnsi"/>
          <w:b/>
          <w:u w:val="single"/>
          <w:lang w:eastAsia="cs-CZ"/>
        </w:rPr>
        <w:t>Bezp</w:t>
      </w:r>
      <w:r w:rsidR="0015317C" w:rsidRPr="009D05FC">
        <w:rPr>
          <w:rFonts w:eastAsia="Times New Roman" w:cstheme="minorHAnsi"/>
          <w:b/>
          <w:u w:val="single"/>
          <w:lang w:eastAsia="cs-CZ"/>
        </w:rPr>
        <w:t>ieczeństwo pracy</w:t>
      </w:r>
    </w:p>
    <w:p w14:paraId="2F42360A" w14:textId="2DF90FEC" w:rsidR="00BE32E1" w:rsidRPr="009D05FC" w:rsidRDefault="0015317C" w:rsidP="00BE32E1">
      <w:pPr>
        <w:spacing w:after="0" w:line="240" w:lineRule="auto"/>
        <w:jc w:val="both"/>
        <w:rPr>
          <w:rFonts w:eastAsia="Times New Roman" w:cstheme="minorHAnsi"/>
          <w:color w:val="FF0000"/>
          <w:lang w:eastAsia="cs-CZ"/>
        </w:rPr>
      </w:pPr>
      <w:r w:rsidRPr="009D05FC">
        <w:rPr>
          <w:rFonts w:eastAsia="Times New Roman" w:cstheme="minorHAnsi"/>
          <w:lang w:eastAsia="cs-CZ"/>
        </w:rPr>
        <w:t xml:space="preserve">Aby zapewnić bezpieczną pracę grzejnik wyposażony jest w zabezpieczenie przed przegrzaniem, funkcję przeciw zamarzaniu oraz automatyczne wyłączanie w przypadku przypadkowego </w:t>
      </w:r>
      <w:r w:rsidRPr="009D05FC">
        <w:rPr>
          <w:rFonts w:eastAsia="Times New Roman" w:cstheme="minorHAnsi"/>
          <w:lang w:eastAsia="cs-CZ"/>
        </w:rPr>
        <w:lastRenderedPageBreak/>
        <w:t>przewrócenia. Urządzenie posiada również kółka i praktyczny uchwyt ułatwiający przemieszczanie tam, gdzie jest to potrzebne.</w:t>
      </w:r>
    </w:p>
    <w:p w14:paraId="1A1FEA70" w14:textId="77777777" w:rsidR="0074005F" w:rsidRPr="009D05FC" w:rsidRDefault="0074005F" w:rsidP="00BE32E1">
      <w:pPr>
        <w:spacing w:after="0" w:line="240" w:lineRule="auto"/>
        <w:jc w:val="both"/>
        <w:rPr>
          <w:rFonts w:eastAsia="Times New Roman" w:cstheme="minorHAnsi"/>
          <w:color w:val="FF0000"/>
          <w:lang w:eastAsia="cs-CZ"/>
        </w:rPr>
      </w:pPr>
    </w:p>
    <w:p w14:paraId="534CA56D" w14:textId="394307C1" w:rsidR="00884CD0" w:rsidRPr="009D05FC" w:rsidRDefault="00312AC0" w:rsidP="00463EBD">
      <w:pPr>
        <w:spacing w:after="0" w:line="240" w:lineRule="auto"/>
        <w:jc w:val="both"/>
        <w:rPr>
          <w:rFonts w:eastAsia="Times New Roman" w:cstheme="minorHAnsi"/>
          <w:b/>
          <w:u w:val="single"/>
          <w:lang w:eastAsia="cs-CZ"/>
        </w:rPr>
      </w:pPr>
      <w:r w:rsidRPr="009D05FC">
        <w:rPr>
          <w:rFonts w:eastAsia="Times New Roman" w:cstheme="minorHAnsi"/>
          <w:b/>
          <w:u w:val="single"/>
          <w:lang w:eastAsia="cs-CZ"/>
        </w:rPr>
        <w:t>Technic</w:t>
      </w:r>
      <w:r w:rsidR="0015317C" w:rsidRPr="009D05FC">
        <w:rPr>
          <w:rFonts w:eastAsia="Times New Roman" w:cstheme="minorHAnsi"/>
          <w:b/>
          <w:u w:val="single"/>
          <w:lang w:eastAsia="cs-CZ"/>
        </w:rPr>
        <w:t>zne</w:t>
      </w:r>
      <w:r w:rsidRPr="009D05FC">
        <w:rPr>
          <w:rFonts w:eastAsia="Times New Roman" w:cstheme="minorHAnsi"/>
          <w:b/>
          <w:u w:val="single"/>
          <w:lang w:eastAsia="cs-CZ"/>
        </w:rPr>
        <w:t xml:space="preserve"> parametry</w:t>
      </w:r>
      <w:r w:rsidR="0015317C" w:rsidRPr="009D05FC">
        <w:rPr>
          <w:rFonts w:eastAsia="Times New Roman" w:cstheme="minorHAnsi"/>
          <w:b/>
          <w:u w:val="single"/>
          <w:lang w:eastAsia="cs-CZ"/>
        </w:rPr>
        <w:t>:</w:t>
      </w:r>
    </w:p>
    <w:p w14:paraId="5B8D4DE1" w14:textId="77777777" w:rsidR="0015317C" w:rsidRPr="009D05FC" w:rsidRDefault="0015317C" w:rsidP="00463EBD">
      <w:pPr>
        <w:spacing w:after="0" w:line="240" w:lineRule="auto"/>
        <w:jc w:val="both"/>
        <w:rPr>
          <w:rFonts w:eastAsia="Times New Roman" w:cstheme="minorHAnsi"/>
          <w:bCs/>
          <w:u w:val="single"/>
          <w:lang w:eastAsia="cs-CZ"/>
        </w:rPr>
      </w:pPr>
    </w:p>
    <w:p w14:paraId="3E73320C" w14:textId="6FA3C560" w:rsidR="006D6EAE" w:rsidRPr="009D05FC" w:rsidRDefault="006D6EAE" w:rsidP="006D6EAE">
      <w:pPr>
        <w:spacing w:after="0" w:line="240" w:lineRule="auto"/>
        <w:rPr>
          <w:rFonts w:eastAsia="Times New Roman" w:cstheme="minorHAnsi"/>
          <w:lang w:eastAsia="cs-CZ"/>
        </w:rPr>
      </w:pPr>
      <w:r w:rsidRPr="009D05FC">
        <w:rPr>
          <w:rFonts w:eastAsia="Times New Roman" w:cstheme="minorHAnsi"/>
          <w:lang w:eastAsia="cs-CZ"/>
        </w:rPr>
        <w:t>Minimal</w:t>
      </w:r>
      <w:r w:rsidR="0015317C" w:rsidRPr="009D05FC">
        <w:rPr>
          <w:rFonts w:eastAsia="Times New Roman" w:cstheme="minorHAnsi"/>
          <w:lang w:eastAsia="cs-CZ"/>
        </w:rPr>
        <w:t xml:space="preserve">istyczny i elegancki </w:t>
      </w:r>
      <w:r w:rsidRPr="009D05FC">
        <w:rPr>
          <w:rFonts w:eastAsia="Times New Roman" w:cstheme="minorHAnsi"/>
          <w:lang w:eastAsia="cs-CZ"/>
        </w:rPr>
        <w:t>design</w:t>
      </w:r>
    </w:p>
    <w:p w14:paraId="6453BBF7" w14:textId="14799FF9" w:rsidR="006D6EAE" w:rsidRPr="009D05FC" w:rsidRDefault="0015317C" w:rsidP="006D6EAE">
      <w:pPr>
        <w:spacing w:after="0" w:line="240" w:lineRule="auto"/>
        <w:rPr>
          <w:rFonts w:eastAsia="Times New Roman" w:cstheme="minorHAnsi"/>
          <w:lang w:eastAsia="cs-CZ"/>
        </w:rPr>
      </w:pPr>
      <w:r w:rsidRPr="009D05FC">
        <w:rPr>
          <w:rFonts w:eastAsia="Times New Roman" w:cstheme="minorHAnsi"/>
          <w:lang w:eastAsia="cs-CZ"/>
        </w:rPr>
        <w:t>Ilość żeberek</w:t>
      </w:r>
      <w:r w:rsidR="006D6EAE" w:rsidRPr="009D05FC">
        <w:rPr>
          <w:rFonts w:eastAsia="Times New Roman" w:cstheme="minorHAnsi"/>
          <w:lang w:eastAsia="cs-CZ"/>
        </w:rPr>
        <w:t xml:space="preserve">: </w:t>
      </w:r>
      <w:r w:rsidR="006D6EAE" w:rsidRPr="009D05FC">
        <w:rPr>
          <w:rFonts w:eastAsia="Times New Roman" w:cstheme="minorHAnsi"/>
          <w:b/>
          <w:bCs/>
          <w:lang w:eastAsia="cs-CZ"/>
        </w:rPr>
        <w:t>7</w:t>
      </w:r>
    </w:p>
    <w:p w14:paraId="5D1C4119" w14:textId="2EF8B8C3" w:rsidR="0015317C" w:rsidRPr="009D05FC" w:rsidRDefault="0015317C" w:rsidP="0015317C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  <w:r w:rsidRPr="009D05FC">
        <w:rPr>
          <w:rFonts w:eastAsia="Times New Roman" w:cstheme="minorHAnsi"/>
          <w:b/>
          <w:bCs/>
          <w:lang w:eastAsia="cs-CZ"/>
        </w:rPr>
        <w:t>Bezobsługowa i cicha praca</w:t>
      </w:r>
    </w:p>
    <w:p w14:paraId="1FFA4FD9" w14:textId="0E8C7C33" w:rsidR="0015317C" w:rsidRPr="009D05FC" w:rsidRDefault="0015317C" w:rsidP="0015317C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  <w:r w:rsidRPr="009D05FC">
        <w:rPr>
          <w:rFonts w:eastAsia="Times New Roman" w:cstheme="minorHAnsi"/>
          <w:b/>
          <w:bCs/>
          <w:lang w:eastAsia="cs-CZ"/>
        </w:rPr>
        <w:t>4 kółka ułatwiające przemieszczanie</w:t>
      </w:r>
    </w:p>
    <w:p w14:paraId="60D603A8" w14:textId="77777777" w:rsidR="0015317C" w:rsidRPr="009D05FC" w:rsidRDefault="0015317C" w:rsidP="0015317C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  <w:r w:rsidRPr="009D05FC">
        <w:rPr>
          <w:rFonts w:eastAsia="Times New Roman" w:cstheme="minorHAnsi"/>
          <w:b/>
          <w:bCs/>
          <w:lang w:eastAsia="cs-CZ"/>
        </w:rPr>
        <w:t>Praktyczny uchwyt do przenoszenia</w:t>
      </w:r>
    </w:p>
    <w:p w14:paraId="0D573D58" w14:textId="77777777" w:rsidR="0015317C" w:rsidRPr="009D05FC" w:rsidRDefault="0015317C" w:rsidP="0015317C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  <w:r w:rsidRPr="009D05FC">
        <w:rPr>
          <w:rFonts w:eastAsia="Times New Roman" w:cstheme="minorHAnsi"/>
          <w:b/>
          <w:bCs/>
          <w:lang w:eastAsia="cs-CZ"/>
        </w:rPr>
        <w:t>Uchwyt do zwijania kabla zasilającego</w:t>
      </w:r>
    </w:p>
    <w:p w14:paraId="66D90F5D" w14:textId="77777777" w:rsidR="0015317C" w:rsidRPr="009D05FC" w:rsidRDefault="0015317C" w:rsidP="0015317C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  <w:r w:rsidRPr="009D05FC">
        <w:rPr>
          <w:rFonts w:eastAsia="Times New Roman" w:cstheme="minorHAnsi"/>
          <w:b/>
          <w:bCs/>
          <w:lang w:eastAsia="cs-CZ"/>
        </w:rPr>
        <w:t>Funkcja termostatu</w:t>
      </w:r>
    </w:p>
    <w:p w14:paraId="302F5E0B" w14:textId="73D8FDD7" w:rsidR="0015317C" w:rsidRPr="009D05FC" w:rsidRDefault="0015317C" w:rsidP="0015317C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  <w:r w:rsidRPr="009D05FC">
        <w:rPr>
          <w:rFonts w:eastAsia="Times New Roman" w:cstheme="minorHAnsi"/>
          <w:b/>
          <w:bCs/>
          <w:lang w:eastAsia="cs-CZ"/>
        </w:rPr>
        <w:t>3 poziomy mocy (I -niski, II - średni, III - wysoki)</w:t>
      </w:r>
    </w:p>
    <w:p w14:paraId="24379E1F" w14:textId="77777777" w:rsidR="0015317C" w:rsidRPr="009D05FC" w:rsidRDefault="0015317C" w:rsidP="0015317C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  <w:r w:rsidRPr="009D05FC">
        <w:rPr>
          <w:rFonts w:eastAsia="Times New Roman" w:cstheme="minorHAnsi"/>
          <w:b/>
          <w:bCs/>
          <w:lang w:eastAsia="cs-CZ"/>
        </w:rPr>
        <w:t>Ochrona przed przegrzaniem</w:t>
      </w:r>
    </w:p>
    <w:p w14:paraId="04B9C1BD" w14:textId="77777777" w:rsidR="0015317C" w:rsidRPr="009D05FC" w:rsidRDefault="0015317C" w:rsidP="0015317C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  <w:r w:rsidRPr="009D05FC">
        <w:rPr>
          <w:rFonts w:eastAsia="Times New Roman" w:cstheme="minorHAnsi"/>
          <w:b/>
          <w:bCs/>
          <w:lang w:eastAsia="cs-CZ"/>
        </w:rPr>
        <w:t>Funkcja przeciw zamarzaniu</w:t>
      </w:r>
    </w:p>
    <w:p w14:paraId="20852568" w14:textId="77777777" w:rsidR="0015317C" w:rsidRPr="009D05FC" w:rsidRDefault="0015317C" w:rsidP="0015317C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  <w:r w:rsidRPr="009D05FC">
        <w:rPr>
          <w:rFonts w:eastAsia="Times New Roman" w:cstheme="minorHAnsi"/>
          <w:b/>
          <w:bCs/>
          <w:lang w:eastAsia="cs-CZ"/>
        </w:rPr>
        <w:t>Automatyczne wyłączanie w przypadku przypadkowego przewrócenia</w:t>
      </w:r>
    </w:p>
    <w:p w14:paraId="6A76224B" w14:textId="688063E5" w:rsidR="006D6EAE" w:rsidRPr="009D05FC" w:rsidRDefault="0015317C" w:rsidP="0015317C">
      <w:pPr>
        <w:spacing w:after="0" w:line="240" w:lineRule="auto"/>
        <w:rPr>
          <w:rFonts w:eastAsia="Times New Roman" w:cstheme="minorHAnsi"/>
          <w:lang w:eastAsia="cs-CZ"/>
        </w:rPr>
      </w:pPr>
      <w:r w:rsidRPr="009D05FC">
        <w:rPr>
          <w:rFonts w:eastAsia="Times New Roman" w:cstheme="minorHAnsi"/>
          <w:lang w:eastAsia="cs-CZ"/>
        </w:rPr>
        <w:t>Długość przewodu</w:t>
      </w:r>
      <w:r w:rsidR="006D6EAE" w:rsidRPr="009D05FC">
        <w:rPr>
          <w:rFonts w:eastAsia="Times New Roman" w:cstheme="minorHAnsi"/>
          <w:lang w:eastAsia="cs-CZ"/>
        </w:rPr>
        <w:t>: 180 cm</w:t>
      </w:r>
    </w:p>
    <w:p w14:paraId="510E955A" w14:textId="50AE1569" w:rsidR="006D6EAE" w:rsidRPr="009D05FC" w:rsidRDefault="0015317C" w:rsidP="006D6EAE">
      <w:pPr>
        <w:spacing w:after="0" w:line="240" w:lineRule="auto"/>
        <w:rPr>
          <w:rFonts w:eastAsia="Times New Roman" w:cstheme="minorHAnsi"/>
          <w:lang w:eastAsia="cs-CZ"/>
        </w:rPr>
      </w:pPr>
      <w:r w:rsidRPr="009D05FC">
        <w:rPr>
          <w:rFonts w:eastAsia="Times New Roman" w:cstheme="minorHAnsi"/>
          <w:lang w:eastAsia="cs-CZ"/>
        </w:rPr>
        <w:t>Waga</w:t>
      </w:r>
      <w:r w:rsidR="006D6EAE" w:rsidRPr="009D05FC">
        <w:rPr>
          <w:rFonts w:eastAsia="Times New Roman" w:cstheme="minorHAnsi"/>
          <w:lang w:eastAsia="cs-CZ"/>
        </w:rPr>
        <w:t>: 7,8 kg</w:t>
      </w:r>
    </w:p>
    <w:p w14:paraId="37846C12" w14:textId="58BC1CA6" w:rsidR="006D6EAE" w:rsidRPr="009D05FC" w:rsidRDefault="006D6EAE" w:rsidP="006D6EAE">
      <w:pPr>
        <w:spacing w:after="0" w:line="240" w:lineRule="auto"/>
        <w:rPr>
          <w:rFonts w:eastAsia="Times New Roman" w:cstheme="minorHAnsi"/>
          <w:lang w:eastAsia="cs-CZ"/>
        </w:rPr>
      </w:pPr>
      <w:r w:rsidRPr="009D05FC">
        <w:rPr>
          <w:rFonts w:eastAsia="Times New Roman" w:cstheme="minorHAnsi"/>
          <w:lang w:eastAsia="cs-CZ"/>
        </w:rPr>
        <w:t>Rozm</w:t>
      </w:r>
      <w:r w:rsidR="0015317C" w:rsidRPr="009D05FC">
        <w:rPr>
          <w:rFonts w:eastAsia="Times New Roman" w:cstheme="minorHAnsi"/>
          <w:lang w:eastAsia="cs-CZ"/>
        </w:rPr>
        <w:t>iar</w:t>
      </w:r>
      <w:r w:rsidRPr="009D05FC">
        <w:rPr>
          <w:rFonts w:eastAsia="Times New Roman" w:cstheme="minorHAnsi"/>
          <w:lang w:eastAsia="cs-CZ"/>
        </w:rPr>
        <w:t>: 33 x 28 x 64 cm</w:t>
      </w:r>
    </w:p>
    <w:p w14:paraId="6E32C83A" w14:textId="3CBFA737" w:rsidR="006D6EAE" w:rsidRPr="009D05FC" w:rsidRDefault="0015317C" w:rsidP="006D6EAE">
      <w:pPr>
        <w:spacing w:after="0" w:line="240" w:lineRule="auto"/>
        <w:rPr>
          <w:rFonts w:eastAsia="Times New Roman" w:cstheme="minorHAnsi"/>
          <w:lang w:eastAsia="cs-CZ"/>
        </w:rPr>
      </w:pPr>
      <w:r w:rsidRPr="009D05FC">
        <w:rPr>
          <w:rFonts w:eastAsia="Times New Roman" w:cstheme="minorHAnsi"/>
          <w:lang w:eastAsia="cs-CZ"/>
        </w:rPr>
        <w:t>Max moc</w:t>
      </w:r>
      <w:r w:rsidR="006D6EAE" w:rsidRPr="009D05FC">
        <w:rPr>
          <w:rFonts w:eastAsia="Times New Roman" w:cstheme="minorHAnsi"/>
          <w:lang w:eastAsia="cs-CZ"/>
        </w:rPr>
        <w:t>: 1500 W</w:t>
      </w:r>
    </w:p>
    <w:p w14:paraId="2D38432C" w14:textId="46D8E21D" w:rsidR="006D6EAE" w:rsidRPr="009D05FC" w:rsidRDefault="0015317C" w:rsidP="006D6EAE">
      <w:pPr>
        <w:spacing w:after="0" w:line="240" w:lineRule="auto"/>
        <w:rPr>
          <w:rFonts w:eastAsia="Times New Roman" w:cstheme="minorHAnsi"/>
          <w:lang w:eastAsia="cs-CZ"/>
        </w:rPr>
      </w:pPr>
      <w:r w:rsidRPr="009D05FC">
        <w:rPr>
          <w:rFonts w:eastAsia="Times New Roman" w:cstheme="minorHAnsi"/>
          <w:lang w:eastAsia="cs-CZ"/>
        </w:rPr>
        <w:t>Napięcie</w:t>
      </w:r>
      <w:r w:rsidR="006D6EAE" w:rsidRPr="009D05FC">
        <w:rPr>
          <w:rFonts w:eastAsia="Times New Roman" w:cstheme="minorHAnsi"/>
          <w:lang w:eastAsia="cs-CZ"/>
        </w:rPr>
        <w:t>: 220 – 240 V</w:t>
      </w:r>
    </w:p>
    <w:p w14:paraId="6275AA40" w14:textId="2BF85279" w:rsidR="006D6EAE" w:rsidRPr="009D05FC" w:rsidRDefault="0015317C" w:rsidP="006D6EAE">
      <w:pPr>
        <w:spacing w:after="0" w:line="240" w:lineRule="auto"/>
        <w:rPr>
          <w:rFonts w:eastAsia="Times New Roman" w:cstheme="minorHAnsi"/>
          <w:lang w:eastAsia="cs-CZ"/>
        </w:rPr>
      </w:pPr>
      <w:r w:rsidRPr="009D05FC">
        <w:rPr>
          <w:rFonts w:eastAsia="Times New Roman" w:cstheme="minorHAnsi"/>
          <w:lang w:eastAsia="cs-CZ"/>
        </w:rPr>
        <w:t>Częstotliwość</w:t>
      </w:r>
      <w:r w:rsidR="006D6EAE" w:rsidRPr="009D05FC">
        <w:rPr>
          <w:rFonts w:eastAsia="Times New Roman" w:cstheme="minorHAnsi"/>
          <w:lang w:eastAsia="cs-CZ"/>
        </w:rPr>
        <w:t>: 50/60 Hz</w:t>
      </w:r>
    </w:p>
    <w:p w14:paraId="4DC73E27" w14:textId="3190FC70" w:rsidR="00A80726" w:rsidRPr="009D05FC" w:rsidRDefault="0015317C" w:rsidP="006D6EAE">
      <w:pPr>
        <w:spacing w:after="0" w:line="240" w:lineRule="auto"/>
        <w:rPr>
          <w:rFonts w:cstheme="minorHAnsi"/>
        </w:rPr>
      </w:pPr>
      <w:r w:rsidRPr="009D05FC">
        <w:rPr>
          <w:rFonts w:eastAsia="Times New Roman" w:cstheme="minorHAnsi"/>
          <w:lang w:eastAsia="cs-CZ"/>
        </w:rPr>
        <w:t>Kolor: biały</w:t>
      </w:r>
    </w:p>
    <w:sectPr w:rsidR="00A80726" w:rsidRPr="009D0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91183"/>
    <w:multiLevelType w:val="hybridMultilevel"/>
    <w:tmpl w:val="E864E1C2"/>
    <w:lvl w:ilvl="0" w:tplc="542438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104C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A02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E280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96D2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D419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F69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4C4A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4ED1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5516E"/>
    <w:multiLevelType w:val="multilevel"/>
    <w:tmpl w:val="81A07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1146423">
    <w:abstractNumId w:val="1"/>
  </w:num>
  <w:num w:numId="2" w16cid:durableId="405612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47"/>
    <w:rsid w:val="0000287F"/>
    <w:rsid w:val="000D7C22"/>
    <w:rsid w:val="0015317C"/>
    <w:rsid w:val="00166FF5"/>
    <w:rsid w:val="001A4882"/>
    <w:rsid w:val="001D6355"/>
    <w:rsid w:val="00245FF1"/>
    <w:rsid w:val="00255410"/>
    <w:rsid w:val="00302793"/>
    <w:rsid w:val="0030381A"/>
    <w:rsid w:val="00312AC0"/>
    <w:rsid w:val="003351D0"/>
    <w:rsid w:val="003602FD"/>
    <w:rsid w:val="004355B4"/>
    <w:rsid w:val="004370BF"/>
    <w:rsid w:val="00463EBD"/>
    <w:rsid w:val="00471B68"/>
    <w:rsid w:val="00494721"/>
    <w:rsid w:val="004E6C3C"/>
    <w:rsid w:val="00500C14"/>
    <w:rsid w:val="00583BB8"/>
    <w:rsid w:val="00584482"/>
    <w:rsid w:val="00665447"/>
    <w:rsid w:val="006D6EAE"/>
    <w:rsid w:val="0074005F"/>
    <w:rsid w:val="00821F17"/>
    <w:rsid w:val="00825F9B"/>
    <w:rsid w:val="0087106C"/>
    <w:rsid w:val="00872595"/>
    <w:rsid w:val="00884CD0"/>
    <w:rsid w:val="008A4255"/>
    <w:rsid w:val="008C4BB7"/>
    <w:rsid w:val="00950E37"/>
    <w:rsid w:val="009865B2"/>
    <w:rsid w:val="00992112"/>
    <w:rsid w:val="009D05FC"/>
    <w:rsid w:val="00A80726"/>
    <w:rsid w:val="00AD4170"/>
    <w:rsid w:val="00B45870"/>
    <w:rsid w:val="00B6458A"/>
    <w:rsid w:val="00BD0B05"/>
    <w:rsid w:val="00BE32E1"/>
    <w:rsid w:val="00CA7585"/>
    <w:rsid w:val="00DA5F13"/>
    <w:rsid w:val="00DF03BF"/>
    <w:rsid w:val="00DF0D09"/>
    <w:rsid w:val="00F8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220C4"/>
  <w15:docId w15:val="{8F4BCEF7-DA12-41BA-BE0D-AE08B6A2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6E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6654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6544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alnyWeb">
    <w:name w:val="Normal (Web)"/>
    <w:basedOn w:val="Normalny"/>
    <w:uiPriority w:val="99"/>
    <w:semiHidden/>
    <w:unhideWhenUsed/>
    <w:rsid w:val="00665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ogrubienie">
    <w:name w:val="Strong"/>
    <w:basedOn w:val="Domylnaczcionkaakapitu"/>
    <w:uiPriority w:val="22"/>
    <w:qFormat/>
    <w:rsid w:val="0066544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41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6E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extpp">
    <w:name w:val="text_pp"/>
    <w:basedOn w:val="Normalny"/>
    <w:rsid w:val="006D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0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15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0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4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0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20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38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7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13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80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2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3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8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0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76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39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79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9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Poláčková</dc:creator>
  <cp:lastModifiedBy>Magdalena Borucińska</cp:lastModifiedBy>
  <cp:revision>11</cp:revision>
  <dcterms:created xsi:type="dcterms:W3CDTF">2020-07-30T06:25:00Z</dcterms:created>
  <dcterms:modified xsi:type="dcterms:W3CDTF">2026-01-25T08:41:00Z</dcterms:modified>
</cp:coreProperties>
</file>